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D8" w:rsidRDefault="00D03125" w:rsidP="00D0312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1.25pt;height:577.5pt">
            <v:imagedata r:id="rId4" o:title="Картинка для лесов 4"/>
          </v:shape>
        </w:pict>
      </w:r>
    </w:p>
    <w:p w:rsidR="00B83CE9" w:rsidRDefault="00D03125" w:rsidP="00D03125">
      <w:pPr>
        <w:jc w:val="center"/>
      </w:pPr>
      <w:bookmarkStart w:id="0" w:name="_GoBack"/>
      <w:r>
        <w:lastRenderedPageBreak/>
        <w:pict>
          <v:shape id="_x0000_i1030" type="#_x0000_t75" style="width:825pt;height:570.75pt">
            <v:imagedata r:id="rId5" o:title="Картинка для лесов 5"/>
          </v:shape>
        </w:pict>
      </w:r>
      <w:bookmarkEnd w:id="0"/>
    </w:p>
    <w:sectPr w:rsidR="00B83CE9" w:rsidSect="00D03125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20"/>
    <w:rsid w:val="006A5DD8"/>
    <w:rsid w:val="008D3820"/>
    <w:rsid w:val="00B00757"/>
    <w:rsid w:val="00B83CE9"/>
    <w:rsid w:val="00D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8A55"/>
  <w15:chartTrackingRefBased/>
  <w15:docId w15:val="{79B81D60-1A8E-4C23-B3BE-F58671B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Савелов Семён Алексеевич</dc:creator>
  <cp:keywords/>
  <dc:description/>
  <cp:lastModifiedBy>Савелов Семён Алексеевич</cp:lastModifiedBy>
  <cp:revision>3</cp:revision>
  <cp:lastPrinted>2022-06-22T10:29:00Z</cp:lastPrinted>
  <dcterms:created xsi:type="dcterms:W3CDTF">2022-06-22T10:19:00Z</dcterms:created>
  <dcterms:modified xsi:type="dcterms:W3CDTF">2022-06-22T10:36:00Z</dcterms:modified>
</cp:coreProperties>
</file>